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</w:t>
      </w:r>
      <w:r w:rsidR="0013573B">
        <w:rPr>
          <w:rFonts w:ascii="Garamond" w:hAnsi="Garamond"/>
          <w:bCs/>
          <w:szCs w:val="24"/>
          <w:bdr w:val="single" w:sz="4" w:space="0" w:color="auto" w:frame="1"/>
        </w:rPr>
        <w:t>DOMANDA DI PROSECUZIONE</w:t>
      </w:r>
      <w:r>
        <w:rPr>
          <w:rFonts w:ascii="Garamond" w:hAnsi="Garamond"/>
          <w:bCs/>
          <w:szCs w:val="24"/>
          <w:bdr w:val="single" w:sz="4" w:space="0" w:color="auto" w:frame="1"/>
        </w:rPr>
        <w:t xml:space="preserve"> </w:t>
      </w:r>
    </w:p>
    <w:p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DI MISURE A FAVORE DEGLI ANZIANI NON AUTOSUFFICIENTI A BASSO BISOGNO ASSISTENZIALE E DELLE PERSONE IN CONDIZIONE DI DISABILITÀ GRAVE  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(D.G.R. N. 3719/2024)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10"/>
      </w:tblGrid>
      <w:tr w:rsidR="00D53150" w:rsidRPr="00E12A53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>ISTANZA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PER L’EROGAZIONE DI MISURE A FAVORE DEGLI ANZIANI NON AUTOSUFFICIENTI A BASSO BISOGNO ASSISTENZIALE E DELLE PERSONE IN CONDIZIONE DI DISABILITÀ GRAVE PER ASSISTENZA DIRETTA ED INDIRETTA (D.G.R. N. 3719/2024)</w:t>
            </w:r>
          </w:p>
          <w:p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………..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Nato/a…………………………………………………….. il……………………………………… Prov……….. C.F. …………………………………………………………………………………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  <w:r w:rsidR="0013573B">
        <w:rPr>
          <w:rFonts w:ascii="Garamond" w:hAnsi="Garamond"/>
          <w:sz w:val="22"/>
          <w:szCs w:val="18"/>
        </w:rPr>
        <w:t>…………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  <w:r w:rsidR="0013573B">
        <w:rPr>
          <w:rFonts w:ascii="Garamond" w:hAnsi="Garamond"/>
          <w:sz w:val="22"/>
          <w:szCs w:val="18"/>
        </w:rPr>
        <w:t>…………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TEL……………………………………………..…………………………………………………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</w:p>
    <w:p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 ……………………………………… Prov………..C.F……………………………………………………………………………………… 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lastRenderedPageBreak/>
        <w:t>Comune di…………………………………………………Cap……………………Prov……………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ab/>
      </w:r>
    </w:p>
    <w:p w:rsidR="00D53150" w:rsidRPr="000E0F1B" w:rsidRDefault="00D53150" w:rsidP="003B71A4">
      <w:pPr>
        <w:jc w:val="center"/>
      </w:pPr>
      <w:r w:rsidRPr="000E0F1B">
        <w:t>CHIEDE</w:t>
      </w:r>
      <w:r w:rsidR="003B71A4" w:rsidRPr="000E0F1B">
        <w:t xml:space="preserve"> L’ASSEGNAZIONE</w:t>
      </w:r>
      <w:r w:rsidR="0013573B" w:rsidRPr="000E0F1B">
        <w:t xml:space="preserve"> IN CONTINUITA</w:t>
      </w:r>
      <w:r w:rsidR="00943B2D" w:rsidRPr="000E0F1B">
        <w:t xml:space="preserve">’ </w:t>
      </w:r>
      <w:r w:rsidR="00771AE4" w:rsidRPr="000E0F1B">
        <w:t>DI</w:t>
      </w:r>
      <w:r w:rsidR="0013573B" w:rsidRPr="000E0F1B">
        <w:t>:</w:t>
      </w:r>
    </w:p>
    <w:p w:rsidR="007313AF" w:rsidRPr="000E0F1B" w:rsidRDefault="007313AF" w:rsidP="00D53150">
      <w:pPr>
        <w:rPr>
          <w:rFonts w:ascii="Garamond" w:hAnsi="Garamond"/>
          <w:sz w:val="18"/>
        </w:rPr>
      </w:pPr>
    </w:p>
    <w:p w:rsidR="00FB16D2" w:rsidRPr="000E0F1B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0E0F1B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:rsidR="00142C6A" w:rsidRPr="000E0F1B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Pr="000E0F1B">
        <w:rPr>
          <w:rFonts w:ascii="Garamond" w:hAnsi="Garamond"/>
        </w:rPr>
        <w:t xml:space="preserve"> del Buono Sociale (misura B2) per assistenza</w:t>
      </w:r>
      <w:r w:rsidR="007313AF" w:rsidRPr="000E0F1B">
        <w:rPr>
          <w:rFonts w:ascii="Garamond" w:hAnsi="Garamond"/>
        </w:rPr>
        <w:t xml:space="preserve"> resa dal caregiver familiare a favore di persona</w:t>
      </w:r>
    </w:p>
    <w:p w:rsidR="007313AF" w:rsidRPr="000E0F1B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0E0F1B">
        <w:rPr>
          <w:rFonts w:ascii="Garamond" w:hAnsi="Garamond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ultrasessantacinquenne</w:t>
      </w:r>
      <w:r w:rsidRPr="000E0F1B">
        <w:rPr>
          <w:rFonts w:ascii="Garamond" w:hAnsi="Garamond"/>
          <w:sz w:val="20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 xml:space="preserve">adulta con disabilità </w:t>
      </w:r>
      <w:r w:rsidRPr="000E0F1B">
        <w:rPr>
          <w:rFonts w:ascii="Garamond" w:hAnsi="Garamond"/>
          <w:sz w:val="22"/>
          <w:szCs w:val="22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minorenne con disabilità</w:t>
      </w:r>
    </w:p>
    <w:p w:rsidR="00FB16D2" w:rsidRPr="000E0F1B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142C6A" w:rsidRPr="000E0F1B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</w:rPr>
        <w:t xml:space="preserve"> del Buono Sociale (misura B2) per assistenza resa dall’assistente familiare”</w:t>
      </w:r>
    </w:p>
    <w:p w:rsidR="007313AF" w:rsidRPr="000E0F1B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0E0F1B">
        <w:rPr>
          <w:rFonts w:ascii="Garamond" w:hAnsi="Garamond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ultrasessantacinquenne</w:t>
      </w:r>
      <w:r w:rsidRPr="000E0F1B">
        <w:rPr>
          <w:rFonts w:ascii="Garamond" w:hAnsi="Garamond"/>
          <w:sz w:val="20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 xml:space="preserve">adulta con disabilità </w:t>
      </w:r>
      <w:r w:rsidRPr="000E0F1B">
        <w:rPr>
          <w:rFonts w:ascii="Garamond" w:hAnsi="Garamond"/>
          <w:sz w:val="22"/>
          <w:szCs w:val="22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minorenne con disabilità</w:t>
      </w:r>
    </w:p>
    <w:p w:rsidR="007313AF" w:rsidRPr="000E0F1B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:rsidR="003B71A4" w:rsidRPr="000E0F1B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:rsidR="006C51E1" w:rsidRPr="000E0F1B" w:rsidRDefault="006C51E1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</w:p>
    <w:p w:rsidR="006C51E1" w:rsidRPr="000E0F1B" w:rsidRDefault="006C51E1" w:rsidP="006C51E1">
      <w:pPr>
        <w:jc w:val="center"/>
      </w:pPr>
      <w:r w:rsidRPr="000E0F1B">
        <w:t>E L’ASSEGNAZIONE IN CONTINUITA’/NON IN CONTINUITA’ DI:</w:t>
      </w:r>
    </w:p>
    <w:p w:rsidR="006C51E1" w:rsidRPr="000E0F1B" w:rsidRDefault="006C51E1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</w:p>
    <w:p w:rsidR="006C51E1" w:rsidRPr="000E0F1B" w:rsidRDefault="006C51E1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</w:p>
    <w:p w:rsidR="00FB16D2" w:rsidRPr="000E0F1B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0E0F1B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  <w:r w:rsidR="00943B2D" w:rsidRPr="000E0F1B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:rsidR="003B71A4" w:rsidRPr="000E0F1B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  <w:sz w:val="36"/>
          <w:szCs w:val="36"/>
        </w:rPr>
        <w:t xml:space="preserve"> </w:t>
      </w:r>
      <w:r w:rsidR="00FB16D2" w:rsidRPr="000E0F1B">
        <w:rPr>
          <w:rFonts w:ascii="Garamond" w:hAnsi="Garamond"/>
          <w:sz w:val="22"/>
          <w:szCs w:val="22"/>
        </w:rPr>
        <w:t xml:space="preserve">di </w:t>
      </w:r>
      <w:r w:rsidR="00FB16D2" w:rsidRPr="000E0F1B">
        <w:rPr>
          <w:rFonts w:ascii="Garamond" w:hAnsi="Garamond"/>
          <w:szCs w:val="24"/>
        </w:rPr>
        <w:t>prestazione socioassistenziale/tutelare a domicilio (assistenza domiciliare</w:t>
      </w:r>
      <w:r w:rsidR="004E15F3" w:rsidRPr="000E0F1B">
        <w:rPr>
          <w:rFonts w:ascii="Garamond" w:hAnsi="Garamond"/>
          <w:szCs w:val="24"/>
        </w:rPr>
        <w:t>)</w:t>
      </w:r>
      <w:r w:rsidR="00FB16D2" w:rsidRPr="000E0F1B">
        <w:rPr>
          <w:rFonts w:ascii="Garamond" w:hAnsi="Garamond"/>
          <w:szCs w:val="24"/>
        </w:rPr>
        <w:t>;</w:t>
      </w:r>
    </w:p>
    <w:p w:rsidR="00D53150" w:rsidRPr="000E0F1B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FB16D2" w:rsidRPr="000E0F1B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0E0F1B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:rsidR="00FB16D2" w:rsidRPr="000E0F1B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FB16D2" w:rsidRPr="000E0F1B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:rsidR="00FB16D2" w:rsidRPr="000E0F1B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:rsidR="003B71A4" w:rsidRPr="000E0F1B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0E0F1B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:rsidR="00D53150" w:rsidRPr="000E0F1B" w:rsidRDefault="00D53150" w:rsidP="00D53150">
      <w:pPr>
        <w:rPr>
          <w:rFonts w:ascii="Garamond" w:hAnsi="Garamond"/>
        </w:rPr>
      </w:pPr>
      <w:r w:rsidRPr="000E0F1B">
        <w:rPr>
          <w:rFonts w:ascii="Garamond" w:hAnsi="Garamond"/>
        </w:rPr>
        <w:t>sensi del codice penale e delle leggi speciali vigenti in materia, sotto la propria responsabilità</w:t>
      </w:r>
    </w:p>
    <w:p w:rsidR="00D53150" w:rsidRPr="000E0F1B" w:rsidRDefault="00D53150" w:rsidP="00D53150">
      <w:pPr>
        <w:jc w:val="center"/>
        <w:rPr>
          <w:rFonts w:ascii="Garamond" w:hAnsi="Garamond"/>
          <w:b/>
        </w:rPr>
      </w:pPr>
    </w:p>
    <w:p w:rsidR="00237D0D" w:rsidRPr="000E0F1B" w:rsidRDefault="00D53150" w:rsidP="00237D0D">
      <w:pPr>
        <w:ind w:left="3540" w:firstLine="696"/>
        <w:rPr>
          <w:rFonts w:ascii="Garamond" w:hAnsi="Garamond"/>
          <w:b/>
        </w:rPr>
      </w:pPr>
      <w:r w:rsidRPr="000E0F1B">
        <w:rPr>
          <w:rFonts w:ascii="Garamond" w:hAnsi="Garamond"/>
          <w:b/>
        </w:rPr>
        <w:t>DICHIARA</w:t>
      </w:r>
      <w:r w:rsidR="00771AE4" w:rsidRPr="000E0F1B">
        <w:rPr>
          <w:rFonts w:ascii="Garamond" w:hAnsi="Garamond"/>
          <w:b/>
        </w:rPr>
        <w:t xml:space="preserve"> </w:t>
      </w:r>
    </w:p>
    <w:p w:rsidR="00237D0D" w:rsidRPr="000E0F1B" w:rsidRDefault="00237D0D" w:rsidP="00237D0D">
      <w:pPr>
        <w:ind w:left="3540" w:firstLine="696"/>
        <w:rPr>
          <w:rFonts w:ascii="Garamond" w:hAnsi="Garamond"/>
          <w:b/>
        </w:rPr>
      </w:pPr>
    </w:p>
    <w:p w:rsidR="00237D0D" w:rsidRPr="000E0F1B" w:rsidRDefault="00237D0D" w:rsidP="00237D0D">
      <w:pPr>
        <w:rPr>
          <w:rFonts w:ascii="Garamond" w:hAnsi="Garamond"/>
        </w:rPr>
      </w:pPr>
      <w:r w:rsidRPr="000E0F1B">
        <w:rPr>
          <w:rFonts w:ascii="Garamond" w:hAnsi="Garamond"/>
          <w:b/>
        </w:rPr>
        <w:t xml:space="preserve"> </w:t>
      </w:r>
      <w:r w:rsidRPr="000E0F1B">
        <w:rPr>
          <w:rFonts w:ascii="Garamond" w:hAnsi="Garamond"/>
        </w:rPr>
        <w:t>in riferimento alla persona beneficiaria dell’intervento:</w:t>
      </w:r>
    </w:p>
    <w:p w:rsidR="00D53150" w:rsidRPr="000E0F1B" w:rsidRDefault="00D53150" w:rsidP="00D53150">
      <w:pPr>
        <w:jc w:val="center"/>
        <w:rPr>
          <w:rFonts w:ascii="Garamond" w:hAnsi="Garamond"/>
          <w:b/>
        </w:rPr>
      </w:pPr>
    </w:p>
    <w:p w:rsidR="00D53150" w:rsidRPr="000E0F1B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:rsidR="00D53150" w:rsidRPr="000E0F1B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0E0F1B">
        <w:rPr>
          <w:rFonts w:ascii="Garamond" w:hAnsi="Garamond"/>
        </w:rPr>
        <w:t>Di aver preso visione del</w:t>
      </w:r>
      <w:r w:rsidRPr="000E0F1B">
        <w:rPr>
          <w:rFonts w:ascii="Garamond" w:hAnsi="Garamond"/>
          <w:b/>
        </w:rPr>
        <w:t xml:space="preserve"> "</w:t>
      </w:r>
      <w:r w:rsidRPr="000E0F1B">
        <w:rPr>
          <w:rFonts w:ascii="Garamond" w:hAnsi="Garamond"/>
        </w:rPr>
        <w:t xml:space="preserve"> </w:t>
      </w:r>
      <w:r w:rsidR="006C51E1" w:rsidRPr="000E0F1B">
        <w:rPr>
          <w:rFonts w:ascii="Garamond" w:hAnsi="Garamond"/>
          <w:b/>
          <w:color w:val="auto"/>
        </w:rPr>
        <w:t>B</w:t>
      </w:r>
      <w:r w:rsidR="00FB16D2" w:rsidRPr="000E0F1B">
        <w:rPr>
          <w:rFonts w:ascii="Garamond" w:hAnsi="Garamond"/>
          <w:b/>
          <w:color w:val="auto"/>
        </w:rPr>
        <w:t xml:space="preserve">ando per l’erogazione di misure a favore degli anziani non autosufficienti a basso bisogno assistenziale e delle persone in condizione di disabilità grave </w:t>
      </w:r>
      <w:r w:rsidR="00FB16D2" w:rsidRPr="000E0F1B">
        <w:rPr>
          <w:rFonts w:ascii="Garamond" w:hAnsi="Garamond"/>
          <w:b/>
        </w:rPr>
        <w:t>per assistenza diretta ed indiretta</w:t>
      </w:r>
      <w:r w:rsidR="00FB16D2" w:rsidRPr="000E0F1B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 w:rsidRPr="000E0F1B">
        <w:rPr>
          <w:rFonts w:ascii="Garamond" w:hAnsi="Garamond" w:cs="Century Gothic"/>
          <w:bCs/>
        </w:rPr>
        <w:t>01.04.25</w:t>
      </w:r>
      <w:r w:rsidRPr="000E0F1B">
        <w:rPr>
          <w:rFonts w:ascii="Garamond" w:hAnsi="Garamond"/>
        </w:rPr>
        <w:t>;</w:t>
      </w:r>
    </w:p>
    <w:p w:rsidR="00237D0D" w:rsidRPr="000E0F1B" w:rsidRDefault="00237D0D" w:rsidP="00771AE4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c</w:t>
      </w:r>
      <w:r w:rsidR="00980995" w:rsidRPr="000E0F1B">
        <w:rPr>
          <w:rFonts w:ascii="Garamond" w:hAnsi="Garamond"/>
        </w:rPr>
        <w:t>onferma</w:t>
      </w:r>
      <w:r w:rsidRPr="000E0F1B">
        <w:rPr>
          <w:rFonts w:ascii="Garamond" w:hAnsi="Garamond"/>
        </w:rPr>
        <w:t>re</w:t>
      </w:r>
      <w:r w:rsidR="00980995" w:rsidRPr="000E0F1B">
        <w:rPr>
          <w:rFonts w:ascii="Garamond" w:hAnsi="Garamond"/>
        </w:rPr>
        <w:t xml:space="preserve"> la</w:t>
      </w:r>
      <w:r w:rsidR="00D53150" w:rsidRPr="000E0F1B">
        <w:rPr>
          <w:rFonts w:ascii="Garamond" w:hAnsi="Garamond"/>
        </w:rPr>
        <w:t xml:space="preserve"> condizione di gravità così come accertata ai sensi dell’art. 3, comma 3 della legge 104/1992 o beneficiario dell’indennità di accompagnamento</w:t>
      </w:r>
      <w:r w:rsidR="00980995" w:rsidRPr="000E0F1B">
        <w:rPr>
          <w:rFonts w:ascii="Garamond" w:hAnsi="Garamond"/>
        </w:rPr>
        <w:t xml:space="preserve"> </w:t>
      </w:r>
      <w:r w:rsidRPr="000E0F1B">
        <w:rPr>
          <w:rFonts w:ascii="Garamond" w:hAnsi="Garamond"/>
        </w:rPr>
        <w:t>già in possesso dei vostri uffici;</w:t>
      </w:r>
    </w:p>
    <w:p w:rsidR="00771AE4" w:rsidRPr="000E0F1B" w:rsidRDefault="00237D0D" w:rsidP="00771AE4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voler aggiornare la propria condizione di gravità, allegando la relativa documentazione;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essere residente nel Comune di ………………………………</w:t>
      </w:r>
      <w:r w:rsidR="00577212" w:rsidRPr="000E0F1B">
        <w:rPr>
          <w:rFonts w:ascii="Garamond" w:hAnsi="Garamond"/>
        </w:rPr>
        <w:t>…………</w:t>
      </w:r>
      <w:r w:rsidRPr="000E0F1B">
        <w:rPr>
          <w:rFonts w:ascii="Garamond" w:hAnsi="Garamond"/>
        </w:rPr>
        <w:t>(PV)</w:t>
      </w:r>
      <w:r w:rsidR="00237D0D" w:rsidRPr="000E0F1B">
        <w:rPr>
          <w:rFonts w:ascii="Garamond" w:hAnsi="Garamond"/>
        </w:rPr>
        <w:t>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essere in possesso di conteggio ISEE pari ad € ……</w:t>
      </w:r>
      <w:r w:rsidR="00577212" w:rsidRPr="000E0F1B">
        <w:rPr>
          <w:rFonts w:ascii="Garamond" w:hAnsi="Garamond"/>
        </w:rPr>
        <w:t>……</w:t>
      </w:r>
      <w:r w:rsidRPr="000E0F1B">
        <w:rPr>
          <w:rFonts w:ascii="Garamond" w:hAnsi="Garamond"/>
        </w:rPr>
        <w:t>……;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Che la persona che si occupa del beneficiario, in caso di caregiver familiare, è il/</w:t>
      </w:r>
      <w:r w:rsidR="00577212" w:rsidRPr="000E0F1B">
        <w:rPr>
          <w:rFonts w:ascii="Garamond" w:hAnsi="Garamond"/>
        </w:rPr>
        <w:t>la Sig./Sig.ra</w:t>
      </w:r>
      <w:r w:rsidRPr="000E0F1B">
        <w:rPr>
          <w:rFonts w:ascii="Garamond" w:hAnsi="Garamond"/>
        </w:rPr>
        <w:t xml:space="preserve"> ………………………………………………………………………………………………....;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 xml:space="preserve">Di essere a conoscenza che </w:t>
      </w:r>
      <w:r w:rsidR="00643C4A" w:rsidRPr="000E0F1B">
        <w:rPr>
          <w:rFonts w:ascii="Garamond" w:hAnsi="Garamond"/>
        </w:rPr>
        <w:t xml:space="preserve">la prestazione </w:t>
      </w:r>
      <w:r w:rsidRPr="000E0F1B">
        <w:rPr>
          <w:rFonts w:ascii="Garamond" w:hAnsi="Garamond"/>
        </w:rPr>
        <w:t>sarà erogat</w:t>
      </w:r>
      <w:r w:rsidR="00643C4A" w:rsidRPr="000E0F1B">
        <w:rPr>
          <w:rFonts w:ascii="Garamond" w:hAnsi="Garamond"/>
        </w:rPr>
        <w:t>a</w:t>
      </w:r>
      <w:r w:rsidRPr="000E0F1B">
        <w:rPr>
          <w:rFonts w:ascii="Garamond" w:hAnsi="Garamond"/>
        </w:rPr>
        <w:t>, con le regole esplicitate nel bando;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lastRenderedPageBreak/>
        <w:t>Di avvalersi di personale di assistenza regolarmente assunto</w:t>
      </w:r>
      <w:r w:rsidR="00561D3A" w:rsidRPr="000E0F1B">
        <w:rPr>
          <w:rFonts w:ascii="Garamond" w:hAnsi="Garamond"/>
        </w:rPr>
        <w:t xml:space="preserve"> </w:t>
      </w:r>
      <w:r w:rsidRPr="000E0F1B">
        <w:rPr>
          <w:rFonts w:ascii="Garamond" w:hAnsi="Garamond"/>
        </w:rPr>
        <w:t xml:space="preserve">con </w:t>
      </w:r>
      <w:r w:rsidR="00237D0D" w:rsidRPr="000E0F1B">
        <w:rPr>
          <w:rFonts w:ascii="Garamond" w:hAnsi="Garamond"/>
        </w:rPr>
        <w:t xml:space="preserve">contratto </w:t>
      </w:r>
      <w:r w:rsidRPr="000E0F1B">
        <w:rPr>
          <w:rFonts w:ascii="Garamond" w:hAnsi="Garamond"/>
        </w:rPr>
        <w:t>valid</w:t>
      </w:r>
      <w:r w:rsidR="00237D0D" w:rsidRPr="000E0F1B">
        <w:rPr>
          <w:rFonts w:ascii="Garamond" w:hAnsi="Garamond"/>
        </w:rPr>
        <w:t>o</w:t>
      </w:r>
      <w:r w:rsidRPr="000E0F1B">
        <w:rPr>
          <w:rFonts w:ascii="Garamond" w:hAnsi="Garamond"/>
        </w:rPr>
        <w:t xml:space="preserve"> dal __________ al __________ per un monte ore settimanale </w:t>
      </w:r>
      <w:r w:rsidR="00561D3A" w:rsidRPr="000E0F1B">
        <w:rPr>
          <w:rFonts w:ascii="Garamond" w:hAnsi="Garamond"/>
        </w:rPr>
        <w:t>pari a: _</w:t>
      </w:r>
      <w:r w:rsidRPr="000E0F1B">
        <w:rPr>
          <w:rFonts w:ascii="Garamond" w:hAnsi="Garamond"/>
        </w:rPr>
        <w:t>___</w:t>
      </w:r>
      <w:r w:rsidR="00561D3A" w:rsidRPr="000E0F1B">
        <w:rPr>
          <w:rFonts w:ascii="Garamond" w:hAnsi="Garamond"/>
        </w:rPr>
        <w:t>;</w:t>
      </w:r>
    </w:p>
    <w:p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frequentare l’unità d’offerta semiresidenziale sociosanitaria o sociale (</w:t>
      </w:r>
      <w:r w:rsidR="009C3084" w:rsidRPr="000E0F1B">
        <w:rPr>
          <w:rFonts w:ascii="Garamond" w:hAnsi="Garamond"/>
        </w:rPr>
        <w:t>es. CDD, RSD ecc.) per n° di ore pari a: ____________</w:t>
      </w:r>
      <w:r w:rsidR="00561D3A" w:rsidRPr="000E0F1B">
        <w:rPr>
          <w:rFonts w:ascii="Garamond" w:hAnsi="Garamond"/>
        </w:rPr>
        <w:t>;</w:t>
      </w:r>
    </w:p>
    <w:p w:rsidR="00D53150" w:rsidRPr="000E0F1B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0E0F1B">
        <w:rPr>
          <w:rFonts w:ascii="Garamond" w:hAnsi="Garamond"/>
        </w:rPr>
        <w:t xml:space="preserve">Di beneficiare dei seguenti servizi (barrare con X):  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sostegni DOPO DI NOI</w:t>
      </w:r>
      <w:r w:rsidR="0094774E" w:rsidRPr="000E0F1B">
        <w:rPr>
          <w:rFonts w:ascii="Garamond" w:hAnsi="Garamond"/>
          <w:color w:val="auto"/>
          <w:sz w:val="22"/>
          <w:szCs w:val="22"/>
        </w:rPr>
        <w:t xml:space="preserve"> (specificare se infrastrutturali o gestionali)</w:t>
      </w:r>
      <w:r w:rsidR="00E73E7A" w:rsidRPr="000E0F1B">
        <w:rPr>
          <w:rFonts w:ascii="Garamond" w:hAnsi="Garamond"/>
          <w:color w:val="auto"/>
          <w:sz w:val="22"/>
          <w:szCs w:val="22"/>
        </w:rPr>
        <w:t>…………………………..</w:t>
      </w:r>
      <w:r w:rsidRPr="000E0F1B">
        <w:rPr>
          <w:rFonts w:ascii="Garamond" w:hAnsi="Garamond"/>
          <w:color w:val="auto"/>
          <w:sz w:val="22"/>
          <w:szCs w:val="22"/>
        </w:rPr>
        <w:t>;</w:t>
      </w:r>
    </w:p>
    <w:p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misura B1;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:rsidR="0094774E" w:rsidRPr="000E0F1B" w:rsidRDefault="0094774E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Cs/>
          <w:sz w:val="22"/>
          <w:szCs w:val="22"/>
        </w:rPr>
      </w:pPr>
      <w:r w:rsidRPr="000E0F1B">
        <w:rPr>
          <w:rFonts w:ascii="Garamond" w:hAnsi="Garamond"/>
          <w:bCs/>
          <w:sz w:val="22"/>
          <w:szCs w:val="22"/>
        </w:rPr>
        <w:t>Prestazione Universale di cui agli art. 34- 36 del D. Lgs 29/2024</w:t>
      </w:r>
    </w:p>
    <w:p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0E0F1B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:rsidR="00D53150" w:rsidRPr="000E0F1B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0E0F1B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0E0F1B">
        <w:rPr>
          <w:rFonts w:ascii="Garamond" w:hAnsi="Garamond"/>
        </w:rPr>
        <w:t>bando;</w:t>
      </w:r>
    </w:p>
    <w:p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0E0F1B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0E0F1B">
        <w:rPr>
          <w:rFonts w:ascii="Garamond" w:hAnsi="Garamond"/>
          <w:sz w:val="20"/>
        </w:rPr>
        <w:t xml:space="preserve">Di </w:t>
      </w:r>
      <w:r w:rsidRPr="000E0F1B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soggetti afferenti al “sistema di cura” della persona con disabilità - MMG/PDL/Caregiver familiare, Erogatore ADI, Centri specialistici di riferimento al fine di acquisire tutte le informazioni utili al compimento della valutazione ed alla stesura del progetto individuale.</w:t>
      </w:r>
    </w:p>
    <w:p w:rsidR="00D53150" w:rsidRPr="000E0F1B" w:rsidRDefault="00D53150" w:rsidP="00D53150">
      <w:pPr>
        <w:rPr>
          <w:rFonts w:ascii="Garamond" w:hAnsi="Garamond"/>
        </w:rPr>
      </w:pPr>
    </w:p>
    <w:p w:rsidR="00D53150" w:rsidRPr="000E0F1B" w:rsidRDefault="00D53150" w:rsidP="00D53150">
      <w:pPr>
        <w:rPr>
          <w:rFonts w:ascii="Garamond" w:hAnsi="Garamond"/>
        </w:rPr>
      </w:pPr>
      <w:r w:rsidRPr="000E0F1B">
        <w:rPr>
          <w:rFonts w:ascii="Garamond" w:eastAsia="Century Gothic" w:hAnsi="Garamond"/>
          <w:b/>
          <w:sz w:val="22"/>
        </w:rPr>
        <w:t xml:space="preserve">Indicare il conto corrente </w:t>
      </w:r>
      <w:r w:rsidRPr="000E0F1B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:rsidR="00D53150" w:rsidRPr="000E0F1B" w:rsidRDefault="00D53150" w:rsidP="00D53150">
      <w:pPr>
        <w:spacing w:line="276" w:lineRule="auto"/>
        <w:jc w:val="left"/>
        <w:rPr>
          <w:rFonts w:ascii="Garamond" w:hAnsi="Garamond"/>
        </w:rPr>
      </w:pPr>
      <w:r w:rsidRPr="000E0F1B">
        <w:rPr>
          <w:rFonts w:ascii="Garamond" w:hAnsi="Garamond"/>
        </w:rPr>
        <w:t>Banca (NO POSTEPAY</w:t>
      </w:r>
      <w:r w:rsidR="0094774E" w:rsidRPr="000E0F1B">
        <w:rPr>
          <w:rFonts w:ascii="Garamond" w:hAnsi="Garamond"/>
        </w:rPr>
        <w:t xml:space="preserve"> e NO LIBRETTO POSTALE</w:t>
      </w:r>
      <w:r w:rsidR="00771AE4" w:rsidRPr="000E0F1B">
        <w:rPr>
          <w:rFonts w:ascii="Garamond" w:hAnsi="Garamond"/>
        </w:rPr>
        <w:t xml:space="preserve">) </w:t>
      </w:r>
      <w:r w:rsidRPr="000E0F1B">
        <w:rPr>
          <w:rFonts w:ascii="Garamond" w:hAnsi="Garamond"/>
        </w:rPr>
        <w:t>…………………………………………</w:t>
      </w:r>
      <w:r w:rsidR="00771AE4" w:rsidRPr="000E0F1B">
        <w:rPr>
          <w:rFonts w:ascii="Garamond" w:hAnsi="Garamond"/>
        </w:rPr>
        <w:t>..</w:t>
      </w:r>
    </w:p>
    <w:p w:rsidR="00D53150" w:rsidRPr="000E0F1B" w:rsidRDefault="00D53150" w:rsidP="00D53150">
      <w:pPr>
        <w:spacing w:line="276" w:lineRule="auto"/>
        <w:jc w:val="left"/>
        <w:rPr>
          <w:rFonts w:ascii="Garamond" w:hAnsi="Garamond"/>
        </w:rPr>
      </w:pPr>
      <w:r w:rsidRPr="000E0F1B">
        <w:rPr>
          <w:rFonts w:ascii="Garamond" w:hAnsi="Garamond"/>
        </w:rPr>
        <w:t>IBAN ……………………………………………………………………………………………….</w:t>
      </w:r>
    </w:p>
    <w:p w:rsidR="00B4309A" w:rsidRPr="000E0F1B" w:rsidRDefault="00B4309A" w:rsidP="00D53150">
      <w:pPr>
        <w:spacing w:line="276" w:lineRule="auto"/>
        <w:rPr>
          <w:rFonts w:ascii="Garamond" w:hAnsi="Garamond"/>
        </w:rPr>
      </w:pPr>
    </w:p>
    <w:p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t xml:space="preserve">Conto intestato a: </w:t>
      </w:r>
    </w:p>
    <w:p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lastRenderedPageBreak/>
        <w:t>NOME COGNOME………………</w:t>
      </w:r>
      <w:r w:rsidR="00771AE4" w:rsidRPr="000E0F1B">
        <w:rPr>
          <w:rFonts w:ascii="Garamond" w:hAnsi="Garamond"/>
        </w:rPr>
        <w:t>…………..</w:t>
      </w:r>
      <w:r w:rsidRPr="000E0F1B">
        <w:rPr>
          <w:rFonts w:ascii="Garamond" w:hAnsi="Garamond"/>
        </w:rPr>
        <w:t xml:space="preserve">…………CODICE FISCALE……………………. </w:t>
      </w:r>
    </w:p>
    <w:p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t xml:space="preserve">RESIDENTE IN VIA ……………………………. </w:t>
      </w:r>
      <w:r w:rsidR="00577212" w:rsidRPr="000E0F1B">
        <w:rPr>
          <w:rFonts w:ascii="Garamond" w:hAnsi="Garamond"/>
        </w:rPr>
        <w:t>N°</w:t>
      </w:r>
      <w:r w:rsidRPr="000E0F1B">
        <w:rPr>
          <w:rFonts w:ascii="Garamond" w:hAnsi="Garamond"/>
        </w:rPr>
        <w:t>……. CITTA’ ………. CAP …………</w:t>
      </w:r>
    </w:p>
    <w:p w:rsidR="00D53150" w:rsidRPr="000E0F1B" w:rsidRDefault="00D53150" w:rsidP="00D53150">
      <w:pPr>
        <w:jc w:val="left"/>
        <w:rPr>
          <w:rFonts w:ascii="Garamond" w:hAnsi="Garamond"/>
          <w:bCs/>
        </w:rPr>
      </w:pPr>
      <w:r w:rsidRPr="000E0F1B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:rsidR="00D53150" w:rsidRPr="000E0F1B" w:rsidRDefault="00D53150" w:rsidP="00D53150">
      <w:pPr>
        <w:jc w:val="left"/>
        <w:rPr>
          <w:rFonts w:ascii="Garamond" w:hAnsi="Garamond"/>
          <w:bCs/>
        </w:rPr>
      </w:pPr>
    </w:p>
    <w:p w:rsidR="0013573B" w:rsidRPr="000E0F1B" w:rsidRDefault="0013573B" w:rsidP="00D53150">
      <w:pPr>
        <w:jc w:val="left"/>
        <w:rPr>
          <w:rFonts w:ascii="Garamond" w:hAnsi="Garamond"/>
          <w:b/>
        </w:rPr>
      </w:pPr>
    </w:p>
    <w:p w:rsidR="00D53150" w:rsidRPr="000E0F1B" w:rsidRDefault="00D53150" w:rsidP="00D53150">
      <w:pPr>
        <w:jc w:val="left"/>
        <w:rPr>
          <w:rFonts w:ascii="Garamond" w:hAnsi="Garamond"/>
        </w:rPr>
      </w:pPr>
      <w:r w:rsidRPr="000E0F1B">
        <w:rPr>
          <w:rFonts w:ascii="Garamond" w:hAnsi="Garamond"/>
          <w:b/>
        </w:rPr>
        <w:t>DOCUMENTI OBBLIGATORI DA ALLEGARE</w:t>
      </w:r>
    </w:p>
    <w:p w:rsidR="0013573B" w:rsidRPr="000E0F1B" w:rsidRDefault="00D53150" w:rsidP="0013573B">
      <w:pPr>
        <w:pStyle w:val="Paragrafoelenco"/>
        <w:numPr>
          <w:ilvl w:val="0"/>
          <w:numId w:val="12"/>
        </w:numPr>
        <w:jc w:val="left"/>
        <w:rPr>
          <w:rFonts w:ascii="Garamond" w:hAnsi="Garamond"/>
          <w:sz w:val="22"/>
        </w:rPr>
      </w:pPr>
      <w:bookmarkStart w:id="1" w:name="_Hlk98402245"/>
      <w:r w:rsidRPr="000E0F1B">
        <w:rPr>
          <w:rFonts w:ascii="Garamond" w:hAnsi="Garamond"/>
          <w:sz w:val="22"/>
        </w:rPr>
        <w:t>Attestazione ISEE in corso di validità ISEE</w:t>
      </w:r>
      <w:r w:rsidR="0094774E" w:rsidRPr="000E0F1B">
        <w:rPr>
          <w:rFonts w:ascii="Garamond" w:hAnsi="Garamond"/>
          <w:sz w:val="22"/>
        </w:rPr>
        <w:t>:</w:t>
      </w:r>
      <w:r w:rsidRPr="000E0F1B">
        <w:rPr>
          <w:rFonts w:ascii="Garamond" w:hAnsi="Garamond"/>
          <w:sz w:val="22"/>
        </w:rPr>
        <w:t xml:space="preserve"> </w:t>
      </w:r>
    </w:p>
    <w:p w:rsidR="00D53150" w:rsidRPr="000E0F1B" w:rsidRDefault="00D53150" w:rsidP="0013573B">
      <w:pPr>
        <w:pStyle w:val="Paragrafoelenco"/>
        <w:numPr>
          <w:ilvl w:val="0"/>
          <w:numId w:val="13"/>
        </w:numPr>
        <w:ind w:left="1843" w:hanging="283"/>
        <w:jc w:val="left"/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 xml:space="preserve">Socio-sanitario (per adulti e anziani) </w:t>
      </w:r>
    </w:p>
    <w:p w:rsidR="0013573B" w:rsidRPr="000E0F1B" w:rsidRDefault="00D53150" w:rsidP="0013573B">
      <w:pPr>
        <w:pStyle w:val="Paragrafoelenco"/>
        <w:numPr>
          <w:ilvl w:val="0"/>
          <w:numId w:val="13"/>
        </w:numPr>
        <w:ind w:left="1843" w:hanging="283"/>
        <w:jc w:val="left"/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 xml:space="preserve">ISEE ordinario (per minori) </w:t>
      </w:r>
    </w:p>
    <w:p w:rsidR="0013573B" w:rsidRPr="000E0F1B" w:rsidRDefault="0013573B" w:rsidP="0013573B">
      <w:pPr>
        <w:pStyle w:val="Paragrafoelenco"/>
        <w:jc w:val="left"/>
        <w:rPr>
          <w:rFonts w:ascii="Garamond" w:hAnsi="Garamond"/>
          <w:sz w:val="22"/>
        </w:rPr>
      </w:pPr>
    </w:p>
    <w:p w:rsidR="00D53150" w:rsidRPr="000E0F1B" w:rsidRDefault="00D53150" w:rsidP="0013573B">
      <w:pPr>
        <w:pStyle w:val="Paragrafoelenco"/>
        <w:numPr>
          <w:ilvl w:val="0"/>
          <w:numId w:val="12"/>
        </w:numPr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>Copia documento di identità del richiedente;</w:t>
      </w:r>
    </w:p>
    <w:p w:rsidR="0094774E" w:rsidRPr="000E0F1B" w:rsidRDefault="00D804DF" w:rsidP="0013573B">
      <w:pPr>
        <w:pStyle w:val="Paragrafoelenco"/>
        <w:numPr>
          <w:ilvl w:val="0"/>
          <w:numId w:val="12"/>
        </w:numPr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>Eventuali d</w:t>
      </w:r>
      <w:r w:rsidR="0094774E" w:rsidRPr="000E0F1B">
        <w:rPr>
          <w:rFonts w:ascii="Garamond" w:hAnsi="Garamond"/>
          <w:sz w:val="22"/>
        </w:rPr>
        <w:t xml:space="preserve">ocumenti obbligatori </w:t>
      </w:r>
      <w:r w:rsidR="00771AE4" w:rsidRPr="000E0F1B">
        <w:rPr>
          <w:rFonts w:ascii="Garamond" w:hAnsi="Garamond"/>
          <w:sz w:val="22"/>
        </w:rPr>
        <w:t xml:space="preserve">(invalidità, documenti di identità, contratto assistente familiare) </w:t>
      </w:r>
      <w:r w:rsidRPr="000E0F1B">
        <w:rPr>
          <w:rFonts w:ascii="Garamond" w:hAnsi="Garamond"/>
          <w:sz w:val="22"/>
        </w:rPr>
        <w:t>se variati</w:t>
      </w:r>
      <w:r w:rsidR="0094774E" w:rsidRPr="000E0F1B">
        <w:rPr>
          <w:rFonts w:ascii="Garamond" w:hAnsi="Garamond"/>
          <w:sz w:val="22"/>
        </w:rPr>
        <w:t xml:space="preserve"> dal 01.08.2024.</w:t>
      </w:r>
    </w:p>
    <w:bookmarkEnd w:id="1"/>
    <w:p w:rsidR="0013573B" w:rsidRPr="0013573B" w:rsidRDefault="0013573B" w:rsidP="0013573B">
      <w:pPr>
        <w:ind w:left="720"/>
        <w:rPr>
          <w:rFonts w:ascii="Garamond" w:hAnsi="Garamond"/>
          <w:sz w:val="22"/>
        </w:rPr>
      </w:pPr>
    </w:p>
    <w:p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2BC"/>
    <w:multiLevelType w:val="hybridMultilevel"/>
    <w:tmpl w:val="0F883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3784"/>
    <w:multiLevelType w:val="hybridMultilevel"/>
    <w:tmpl w:val="07D2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1B82"/>
    <w:multiLevelType w:val="hybridMultilevel"/>
    <w:tmpl w:val="2668E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D4B5C"/>
    <w:multiLevelType w:val="hybridMultilevel"/>
    <w:tmpl w:val="A650B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8722F"/>
    <w:multiLevelType w:val="hybridMultilevel"/>
    <w:tmpl w:val="22100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38AA4A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53150"/>
    <w:rsid w:val="000E0F1B"/>
    <w:rsid w:val="000F6EC2"/>
    <w:rsid w:val="001019EF"/>
    <w:rsid w:val="0013573B"/>
    <w:rsid w:val="00142C6A"/>
    <w:rsid w:val="00237D0D"/>
    <w:rsid w:val="00286D63"/>
    <w:rsid w:val="00391DA2"/>
    <w:rsid w:val="003B71A4"/>
    <w:rsid w:val="003E5BD9"/>
    <w:rsid w:val="004E15F3"/>
    <w:rsid w:val="00561D3A"/>
    <w:rsid w:val="00577212"/>
    <w:rsid w:val="00643C4A"/>
    <w:rsid w:val="006C51E1"/>
    <w:rsid w:val="006D745D"/>
    <w:rsid w:val="00701FA5"/>
    <w:rsid w:val="007313AF"/>
    <w:rsid w:val="00771AE4"/>
    <w:rsid w:val="00862452"/>
    <w:rsid w:val="00943B2D"/>
    <w:rsid w:val="0094774E"/>
    <w:rsid w:val="00980995"/>
    <w:rsid w:val="009C3084"/>
    <w:rsid w:val="00A34BA2"/>
    <w:rsid w:val="00B4309A"/>
    <w:rsid w:val="00C41894"/>
    <w:rsid w:val="00C84290"/>
    <w:rsid w:val="00D53150"/>
    <w:rsid w:val="00D804DF"/>
    <w:rsid w:val="00E12A53"/>
    <w:rsid w:val="00E73E7A"/>
    <w:rsid w:val="00E86277"/>
    <w:rsid w:val="00F27738"/>
    <w:rsid w:val="00FA77E7"/>
    <w:rsid w:val="00FB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D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95"/>
    <w:rPr>
      <w:rFonts w:ascii="Segoe UI" w:eastAsia="Times New Roman" w:hAnsi="Segoe UI" w:cs="Segoe UI"/>
      <w:kern w:val="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C23F-151A-40F4-BCCA-7BFC266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Gravanati</dc:creator>
  <cp:lastModifiedBy>Ragioneria06</cp:lastModifiedBy>
  <cp:revision>3</cp:revision>
  <dcterms:created xsi:type="dcterms:W3CDTF">2025-04-11T07:46:00Z</dcterms:created>
  <dcterms:modified xsi:type="dcterms:W3CDTF">2025-04-11T07:47:00Z</dcterms:modified>
</cp:coreProperties>
</file>